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CDE79E" w14:textId="565D67E0" w:rsidR="00E42F47" w:rsidRDefault="00E42F47" w:rsidP="00F444C5">
      <w:pPr>
        <w:spacing w:after="0"/>
        <w:rPr>
          <w:sz w:val="24"/>
          <w:szCs w:val="24"/>
        </w:rPr>
      </w:pPr>
      <w:r w:rsidRPr="00E42F47">
        <w:rPr>
          <w:sz w:val="24"/>
          <w:szCs w:val="24"/>
        </w:rPr>
        <w:t xml:space="preserve">                                                                                          </w:t>
      </w:r>
      <w:r w:rsidR="0038431D">
        <w:rPr>
          <w:sz w:val="24"/>
          <w:szCs w:val="24"/>
        </w:rPr>
        <w:tab/>
      </w:r>
      <w:r w:rsidR="0038431D">
        <w:rPr>
          <w:sz w:val="24"/>
          <w:szCs w:val="24"/>
        </w:rPr>
        <w:tab/>
      </w:r>
      <w:r w:rsidR="0038431D">
        <w:rPr>
          <w:sz w:val="24"/>
          <w:szCs w:val="24"/>
        </w:rPr>
        <w:tab/>
      </w:r>
      <w:r w:rsidR="0038431D">
        <w:rPr>
          <w:sz w:val="24"/>
          <w:szCs w:val="24"/>
        </w:rPr>
        <w:tab/>
      </w:r>
      <w:r w:rsidR="0038431D">
        <w:rPr>
          <w:sz w:val="24"/>
          <w:szCs w:val="24"/>
        </w:rPr>
        <w:tab/>
      </w:r>
      <w:r w:rsidRPr="00E42F47">
        <w:rPr>
          <w:sz w:val="24"/>
          <w:szCs w:val="24"/>
        </w:rPr>
        <w:t xml:space="preserve">   </w:t>
      </w:r>
      <w:r w:rsidR="0038431D">
        <w:rPr>
          <w:sz w:val="24"/>
          <w:szCs w:val="24"/>
        </w:rPr>
        <w:t>Zał. Nr 15 do SWZ</w:t>
      </w:r>
      <w:r w:rsidRPr="00E42F47">
        <w:rPr>
          <w:sz w:val="24"/>
          <w:szCs w:val="24"/>
        </w:rPr>
        <w:t xml:space="preserve">       </w:t>
      </w:r>
    </w:p>
    <w:p w14:paraId="133B7FBA" w14:textId="77777777" w:rsidR="00F444C5" w:rsidRDefault="00F444C5" w:rsidP="00F444C5">
      <w:pPr>
        <w:spacing w:after="0"/>
        <w:rPr>
          <w:sz w:val="24"/>
          <w:szCs w:val="24"/>
        </w:rPr>
      </w:pPr>
    </w:p>
    <w:p w14:paraId="6C9FC88D" w14:textId="77777777" w:rsidR="00F444C5" w:rsidRDefault="00F444C5" w:rsidP="00F444C5">
      <w:pPr>
        <w:spacing w:after="0"/>
        <w:rPr>
          <w:sz w:val="24"/>
          <w:szCs w:val="24"/>
        </w:rPr>
      </w:pPr>
    </w:p>
    <w:p w14:paraId="48DDBC16" w14:textId="77777777" w:rsidR="00F444C5" w:rsidRDefault="00F444C5" w:rsidP="00F444C5">
      <w:pPr>
        <w:spacing w:after="0"/>
        <w:rPr>
          <w:b/>
          <w:sz w:val="24"/>
          <w:szCs w:val="24"/>
        </w:rPr>
      </w:pPr>
    </w:p>
    <w:p w14:paraId="4BECF887" w14:textId="6A579EE8" w:rsidR="00C0359E" w:rsidRPr="00D67753" w:rsidRDefault="00F444C5" w:rsidP="0000117A">
      <w:pPr>
        <w:spacing w:after="0"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KOSZTORYS OFERTOWY</w:t>
      </w:r>
    </w:p>
    <w:p w14:paraId="5D072C35" w14:textId="722534A3" w:rsidR="00E532EE" w:rsidRPr="005D3B25" w:rsidRDefault="00E532EE" w:rsidP="0000117A">
      <w:pPr>
        <w:spacing w:after="0" w:line="360" w:lineRule="auto"/>
        <w:rPr>
          <w:b/>
          <w:sz w:val="28"/>
          <w:szCs w:val="28"/>
        </w:rPr>
      </w:pPr>
    </w:p>
    <w:p w14:paraId="7737CCEF" w14:textId="5A550CC9" w:rsidR="00E532EE" w:rsidRPr="006F6505" w:rsidRDefault="00E532EE" w:rsidP="0000117A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sz w:val="18"/>
          <w:szCs w:val="18"/>
        </w:rPr>
        <w:t xml:space="preserve">NAZWA  INWESTYCJI     </w:t>
      </w:r>
      <w:r>
        <w:rPr>
          <w:rFonts w:ascii="Arial" w:hAnsi="Arial" w:cs="Arial"/>
          <w:sz w:val="18"/>
          <w:szCs w:val="18"/>
        </w:rPr>
        <w:t xml:space="preserve">  </w:t>
      </w:r>
      <w:r w:rsidRPr="006F6505"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 xml:space="preserve">    </w:t>
      </w:r>
      <w:bookmarkStart w:id="0" w:name="_Hlk55281604"/>
      <w:r w:rsidR="00080959">
        <w:rPr>
          <w:rFonts w:ascii="Arial" w:hAnsi="Arial" w:cs="Arial"/>
          <w:sz w:val="18"/>
          <w:szCs w:val="18"/>
        </w:rPr>
        <w:t>Remont utrzymaniow</w:t>
      </w:r>
      <w:r w:rsidR="00EE394C">
        <w:rPr>
          <w:rFonts w:ascii="Arial" w:hAnsi="Arial" w:cs="Arial"/>
          <w:sz w:val="18"/>
          <w:szCs w:val="18"/>
        </w:rPr>
        <w:t>y dróg leśnych</w:t>
      </w:r>
    </w:p>
    <w:bookmarkEnd w:id="0"/>
    <w:p w14:paraId="32BDEB4E" w14:textId="05EBB7AA" w:rsidR="00981A35" w:rsidRDefault="00E532EE" w:rsidP="0000117A">
      <w:pPr>
        <w:spacing w:after="0" w:line="360" w:lineRule="auto"/>
        <w:ind w:left="2410" w:hanging="2410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sz w:val="18"/>
          <w:szCs w:val="18"/>
        </w:rPr>
        <w:t xml:space="preserve">ADRES INWESTYCJI        </w:t>
      </w:r>
      <w:r>
        <w:rPr>
          <w:rFonts w:ascii="Arial" w:hAnsi="Arial" w:cs="Arial"/>
          <w:sz w:val="18"/>
          <w:szCs w:val="18"/>
        </w:rPr>
        <w:t xml:space="preserve"> :    </w:t>
      </w:r>
      <w:r w:rsidR="00080959">
        <w:rPr>
          <w:rFonts w:ascii="Arial" w:hAnsi="Arial" w:cs="Arial"/>
          <w:sz w:val="18"/>
          <w:szCs w:val="18"/>
        </w:rPr>
        <w:t>Leśnictw</w:t>
      </w:r>
      <w:r w:rsidR="00AA12F9">
        <w:rPr>
          <w:rFonts w:ascii="Arial" w:hAnsi="Arial" w:cs="Arial"/>
          <w:sz w:val="18"/>
          <w:szCs w:val="18"/>
        </w:rPr>
        <w:t>a: Białobrzegi, Poniatów, Kąty Węgierskie, Bagno, Zegrze, Kolonia,</w:t>
      </w:r>
    </w:p>
    <w:p w14:paraId="3EF1A683" w14:textId="18614AE7" w:rsidR="00AA12F9" w:rsidRPr="006F6505" w:rsidRDefault="00AA12F9" w:rsidP="0000117A">
      <w:pPr>
        <w:spacing w:after="0" w:line="360" w:lineRule="auto"/>
        <w:ind w:left="2410" w:hanging="241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Pomiechówek i Szczypiorno</w:t>
      </w:r>
    </w:p>
    <w:p w14:paraId="3AF8DA31" w14:textId="2EC6797A" w:rsidR="00981A35" w:rsidRPr="006F6505" w:rsidRDefault="00981A35" w:rsidP="0000117A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sz w:val="18"/>
          <w:szCs w:val="18"/>
        </w:rPr>
        <w:t xml:space="preserve">INWESTOR                     </w:t>
      </w:r>
      <w:r w:rsidR="006D17A5" w:rsidRPr="006F6505">
        <w:rPr>
          <w:rFonts w:ascii="Arial" w:hAnsi="Arial" w:cs="Arial"/>
          <w:sz w:val="18"/>
          <w:szCs w:val="18"/>
        </w:rPr>
        <w:t xml:space="preserve">    </w:t>
      </w:r>
      <w:r w:rsidRPr="006F6505">
        <w:rPr>
          <w:rFonts w:ascii="Arial" w:hAnsi="Arial" w:cs="Arial"/>
          <w:sz w:val="18"/>
          <w:szCs w:val="18"/>
        </w:rPr>
        <w:t>:    Nadleśnictwo</w:t>
      </w:r>
      <w:r w:rsidR="00F2777C">
        <w:rPr>
          <w:rFonts w:ascii="Arial" w:hAnsi="Arial" w:cs="Arial"/>
          <w:sz w:val="18"/>
          <w:szCs w:val="18"/>
        </w:rPr>
        <w:t xml:space="preserve"> </w:t>
      </w:r>
      <w:r w:rsidR="00EE394C">
        <w:rPr>
          <w:rFonts w:ascii="Arial" w:hAnsi="Arial" w:cs="Arial"/>
          <w:sz w:val="18"/>
          <w:szCs w:val="18"/>
        </w:rPr>
        <w:t>Jabłonna</w:t>
      </w:r>
    </w:p>
    <w:p w14:paraId="77D74EE2" w14:textId="678332CB" w:rsidR="006D17A5" w:rsidRPr="006F6505" w:rsidRDefault="006D17A5" w:rsidP="0000117A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sz w:val="18"/>
          <w:szCs w:val="18"/>
        </w:rPr>
        <w:t xml:space="preserve">ADRES INWESTORA       </w:t>
      </w:r>
      <w:r w:rsidR="004011AF" w:rsidRPr="006F6505">
        <w:rPr>
          <w:rFonts w:ascii="Arial" w:hAnsi="Arial" w:cs="Arial"/>
          <w:sz w:val="18"/>
          <w:szCs w:val="18"/>
        </w:rPr>
        <w:t xml:space="preserve"> </w:t>
      </w:r>
      <w:r w:rsidRPr="006F6505">
        <w:rPr>
          <w:rFonts w:ascii="Arial" w:hAnsi="Arial" w:cs="Arial"/>
          <w:sz w:val="18"/>
          <w:szCs w:val="18"/>
        </w:rPr>
        <w:t xml:space="preserve">:    </w:t>
      </w:r>
      <w:r w:rsidR="00CB50F8">
        <w:rPr>
          <w:rFonts w:ascii="Arial" w:hAnsi="Arial" w:cs="Arial"/>
          <w:sz w:val="18"/>
          <w:szCs w:val="18"/>
        </w:rPr>
        <w:t xml:space="preserve"> </w:t>
      </w:r>
      <w:r w:rsidRPr="006F6505">
        <w:rPr>
          <w:rFonts w:ascii="Arial" w:hAnsi="Arial" w:cs="Arial"/>
          <w:sz w:val="18"/>
          <w:szCs w:val="18"/>
        </w:rPr>
        <w:t>0</w:t>
      </w:r>
      <w:r w:rsidR="00AA12F9">
        <w:rPr>
          <w:rFonts w:ascii="Arial" w:hAnsi="Arial" w:cs="Arial"/>
          <w:sz w:val="18"/>
          <w:szCs w:val="18"/>
        </w:rPr>
        <w:t>5-110 Jabłonna</w:t>
      </w:r>
      <w:r w:rsidR="00F2777C">
        <w:rPr>
          <w:rFonts w:ascii="Arial" w:hAnsi="Arial" w:cs="Arial"/>
          <w:sz w:val="18"/>
          <w:szCs w:val="18"/>
        </w:rPr>
        <w:t xml:space="preserve">, ul. </w:t>
      </w:r>
      <w:r w:rsidR="00AA12F9">
        <w:rPr>
          <w:rFonts w:ascii="Arial" w:hAnsi="Arial" w:cs="Arial"/>
          <w:sz w:val="18"/>
          <w:szCs w:val="18"/>
        </w:rPr>
        <w:t>Wiejska 20</w:t>
      </w:r>
    </w:p>
    <w:p w14:paraId="19FA2013" w14:textId="77777777" w:rsidR="006D17A5" w:rsidRPr="006F6505" w:rsidRDefault="006D17A5" w:rsidP="0000117A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BAD4901" w14:textId="77777777" w:rsidR="006D17A5" w:rsidRPr="006F6505" w:rsidRDefault="006D17A5" w:rsidP="0000117A">
      <w:pPr>
        <w:spacing w:after="0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sz w:val="18"/>
          <w:szCs w:val="18"/>
        </w:rPr>
        <w:t xml:space="preserve">SPORZĄDZIŁ KALKULACJE  </w:t>
      </w:r>
      <w:r w:rsidR="004011AF" w:rsidRPr="006F6505">
        <w:rPr>
          <w:rFonts w:ascii="Arial" w:hAnsi="Arial" w:cs="Arial"/>
          <w:sz w:val="18"/>
          <w:szCs w:val="18"/>
        </w:rPr>
        <w:t xml:space="preserve"> </w:t>
      </w:r>
      <w:r w:rsidR="00F444C5">
        <w:rPr>
          <w:rFonts w:ascii="Arial" w:hAnsi="Arial" w:cs="Arial"/>
          <w:sz w:val="18"/>
          <w:szCs w:val="18"/>
        </w:rPr>
        <w:t>:   ………………………….</w:t>
      </w:r>
    </w:p>
    <w:p w14:paraId="31D66582" w14:textId="2F407C66" w:rsidR="006D17A5" w:rsidRPr="006F6505" w:rsidRDefault="006D17A5" w:rsidP="0000117A">
      <w:pPr>
        <w:spacing w:after="0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sz w:val="18"/>
          <w:szCs w:val="18"/>
        </w:rPr>
        <w:t xml:space="preserve">DATA OPRACOWANIA           </w:t>
      </w:r>
      <w:r w:rsidR="004011AF" w:rsidRPr="006F6505">
        <w:rPr>
          <w:rFonts w:ascii="Arial" w:hAnsi="Arial" w:cs="Arial"/>
          <w:sz w:val="18"/>
          <w:szCs w:val="18"/>
        </w:rPr>
        <w:t xml:space="preserve"> </w:t>
      </w:r>
      <w:r w:rsidR="00F444C5">
        <w:rPr>
          <w:rFonts w:ascii="Arial" w:hAnsi="Arial" w:cs="Arial"/>
          <w:sz w:val="18"/>
          <w:szCs w:val="18"/>
        </w:rPr>
        <w:t>:   ………………………….</w:t>
      </w:r>
    </w:p>
    <w:p w14:paraId="09010445" w14:textId="77777777" w:rsidR="004011AF" w:rsidRPr="006F6505" w:rsidRDefault="004011AF" w:rsidP="0000117A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70D8EF5" w14:textId="57F1290C" w:rsidR="004011AF" w:rsidRPr="006F6505" w:rsidRDefault="004011AF" w:rsidP="0000117A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E31EFD9" w14:textId="77777777" w:rsidR="004011AF" w:rsidRPr="006F6505" w:rsidRDefault="004011AF" w:rsidP="0000117A">
      <w:pPr>
        <w:spacing w:after="0"/>
        <w:rPr>
          <w:rFonts w:ascii="Arial" w:hAnsi="Arial" w:cs="Arial"/>
          <w:i/>
          <w:sz w:val="18"/>
          <w:szCs w:val="18"/>
        </w:rPr>
      </w:pPr>
      <w:r w:rsidRPr="006F6505">
        <w:rPr>
          <w:rFonts w:ascii="Arial" w:hAnsi="Arial" w:cs="Arial"/>
          <w:i/>
          <w:sz w:val="18"/>
          <w:szCs w:val="18"/>
        </w:rPr>
        <w:t>Stawka roboczogodziny       :</w:t>
      </w:r>
      <w:r w:rsidR="00F444C5">
        <w:rPr>
          <w:rFonts w:ascii="Arial" w:hAnsi="Arial" w:cs="Arial"/>
          <w:i/>
          <w:sz w:val="18"/>
          <w:szCs w:val="18"/>
        </w:rPr>
        <w:t xml:space="preserve">      …….</w:t>
      </w:r>
      <w:r w:rsidR="00503101">
        <w:rPr>
          <w:rFonts w:ascii="Arial" w:hAnsi="Arial" w:cs="Arial"/>
          <w:i/>
          <w:sz w:val="18"/>
          <w:szCs w:val="18"/>
        </w:rPr>
        <w:t xml:space="preserve"> zł</w:t>
      </w:r>
    </w:p>
    <w:p w14:paraId="4CCB1D11" w14:textId="44DBE5C4" w:rsidR="004011AF" w:rsidRPr="006F6505" w:rsidRDefault="004011AF" w:rsidP="0000117A">
      <w:pPr>
        <w:spacing w:after="0"/>
        <w:rPr>
          <w:rFonts w:ascii="Arial" w:hAnsi="Arial" w:cs="Arial"/>
          <w:i/>
          <w:sz w:val="18"/>
          <w:szCs w:val="18"/>
        </w:rPr>
      </w:pPr>
      <w:r w:rsidRPr="006F6505">
        <w:rPr>
          <w:rFonts w:ascii="Arial" w:hAnsi="Arial" w:cs="Arial"/>
          <w:i/>
          <w:sz w:val="18"/>
          <w:szCs w:val="18"/>
        </w:rPr>
        <w:t xml:space="preserve">Poziom cen   </w:t>
      </w:r>
      <w:r w:rsidR="00B34851">
        <w:rPr>
          <w:rFonts w:ascii="Arial" w:hAnsi="Arial" w:cs="Arial"/>
          <w:i/>
          <w:sz w:val="18"/>
          <w:szCs w:val="18"/>
        </w:rPr>
        <w:t xml:space="preserve">  </w:t>
      </w:r>
      <w:r w:rsidR="008E61B6">
        <w:rPr>
          <w:rFonts w:ascii="Arial" w:hAnsi="Arial" w:cs="Arial"/>
          <w:i/>
          <w:sz w:val="18"/>
          <w:szCs w:val="18"/>
        </w:rPr>
        <w:t xml:space="preserve">                      :   </w:t>
      </w:r>
      <w:r w:rsidR="00F2777C">
        <w:rPr>
          <w:rFonts w:ascii="Arial" w:hAnsi="Arial" w:cs="Arial"/>
          <w:i/>
          <w:sz w:val="18"/>
          <w:szCs w:val="18"/>
        </w:rPr>
        <w:t>I</w:t>
      </w:r>
      <w:r w:rsidR="006C3889">
        <w:rPr>
          <w:rFonts w:ascii="Arial" w:hAnsi="Arial" w:cs="Arial"/>
          <w:i/>
          <w:sz w:val="18"/>
          <w:szCs w:val="18"/>
        </w:rPr>
        <w:t>I</w:t>
      </w:r>
      <w:r w:rsidR="00D67753">
        <w:rPr>
          <w:rFonts w:ascii="Arial" w:hAnsi="Arial" w:cs="Arial"/>
          <w:i/>
          <w:sz w:val="18"/>
          <w:szCs w:val="18"/>
        </w:rPr>
        <w:t>I</w:t>
      </w:r>
      <w:r w:rsidR="008E61B6">
        <w:rPr>
          <w:rFonts w:ascii="Arial" w:hAnsi="Arial" w:cs="Arial"/>
          <w:i/>
          <w:sz w:val="18"/>
          <w:szCs w:val="18"/>
        </w:rPr>
        <w:t xml:space="preserve"> </w:t>
      </w:r>
      <w:r w:rsidR="00573768">
        <w:rPr>
          <w:rFonts w:ascii="Arial" w:hAnsi="Arial" w:cs="Arial"/>
          <w:i/>
          <w:sz w:val="18"/>
          <w:szCs w:val="18"/>
        </w:rPr>
        <w:t xml:space="preserve">kwartał </w:t>
      </w:r>
      <w:r w:rsidR="008E61B6">
        <w:rPr>
          <w:rFonts w:ascii="Arial" w:hAnsi="Arial" w:cs="Arial"/>
          <w:i/>
          <w:sz w:val="18"/>
          <w:szCs w:val="18"/>
        </w:rPr>
        <w:t>20</w:t>
      </w:r>
      <w:r w:rsidR="00080959">
        <w:rPr>
          <w:rFonts w:ascii="Arial" w:hAnsi="Arial" w:cs="Arial"/>
          <w:i/>
          <w:sz w:val="18"/>
          <w:szCs w:val="18"/>
        </w:rPr>
        <w:t>2</w:t>
      </w:r>
      <w:r w:rsidR="00462927">
        <w:rPr>
          <w:rFonts w:ascii="Arial" w:hAnsi="Arial" w:cs="Arial"/>
          <w:i/>
          <w:sz w:val="18"/>
          <w:szCs w:val="18"/>
        </w:rPr>
        <w:t>2</w:t>
      </w:r>
      <w:r w:rsidR="00C0359E">
        <w:rPr>
          <w:rFonts w:ascii="Arial" w:hAnsi="Arial" w:cs="Arial"/>
          <w:i/>
          <w:sz w:val="18"/>
          <w:szCs w:val="18"/>
        </w:rPr>
        <w:t xml:space="preserve"> </w:t>
      </w:r>
      <w:r w:rsidRPr="006F6505">
        <w:rPr>
          <w:rFonts w:ascii="Arial" w:hAnsi="Arial" w:cs="Arial"/>
          <w:i/>
          <w:sz w:val="18"/>
          <w:szCs w:val="18"/>
        </w:rPr>
        <w:t>r</w:t>
      </w:r>
      <w:r w:rsidR="00C0359E">
        <w:rPr>
          <w:rFonts w:ascii="Arial" w:hAnsi="Arial" w:cs="Arial"/>
          <w:i/>
          <w:sz w:val="18"/>
          <w:szCs w:val="18"/>
        </w:rPr>
        <w:t>.</w:t>
      </w:r>
    </w:p>
    <w:p w14:paraId="2726E8B9" w14:textId="77777777" w:rsidR="004011AF" w:rsidRPr="006F6505" w:rsidRDefault="004011AF" w:rsidP="0000117A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ABAC8FE" w14:textId="77777777" w:rsidR="004011AF" w:rsidRPr="006F6505" w:rsidRDefault="004011AF" w:rsidP="0000117A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6F6505">
        <w:rPr>
          <w:rFonts w:ascii="Arial" w:hAnsi="Arial" w:cs="Arial"/>
          <w:b/>
          <w:sz w:val="18"/>
          <w:szCs w:val="18"/>
        </w:rPr>
        <w:t>NARZUTY</w:t>
      </w:r>
    </w:p>
    <w:p w14:paraId="0ABD6C34" w14:textId="59C0A2F3" w:rsidR="004011AF" w:rsidRPr="006F6505" w:rsidRDefault="004011AF" w:rsidP="0000117A">
      <w:pPr>
        <w:spacing w:after="0"/>
        <w:rPr>
          <w:rFonts w:ascii="Arial" w:hAnsi="Arial" w:cs="Arial"/>
          <w:i/>
          <w:sz w:val="18"/>
          <w:szCs w:val="18"/>
        </w:rPr>
      </w:pPr>
      <w:r w:rsidRPr="006F6505">
        <w:rPr>
          <w:rFonts w:ascii="Arial" w:hAnsi="Arial" w:cs="Arial"/>
          <w:i/>
          <w:sz w:val="18"/>
          <w:szCs w:val="18"/>
        </w:rPr>
        <w:t>Koszty pośrednie</w:t>
      </w:r>
      <w:r w:rsidR="00A66954" w:rsidRPr="006F6505">
        <w:rPr>
          <w:rFonts w:ascii="Arial" w:hAnsi="Arial" w:cs="Arial"/>
          <w:i/>
          <w:sz w:val="18"/>
          <w:szCs w:val="18"/>
        </w:rPr>
        <w:t xml:space="preserve"> </w:t>
      </w:r>
      <w:r w:rsidRPr="006F6505">
        <w:rPr>
          <w:rFonts w:ascii="Arial" w:hAnsi="Arial" w:cs="Arial"/>
          <w:i/>
          <w:sz w:val="18"/>
          <w:szCs w:val="18"/>
        </w:rPr>
        <w:t>[</w:t>
      </w:r>
      <w:proofErr w:type="spellStart"/>
      <w:r w:rsidR="00F444C5">
        <w:rPr>
          <w:rFonts w:ascii="Arial" w:hAnsi="Arial" w:cs="Arial"/>
          <w:i/>
          <w:sz w:val="18"/>
          <w:szCs w:val="18"/>
        </w:rPr>
        <w:t>Kp</w:t>
      </w:r>
      <w:proofErr w:type="spellEnd"/>
      <w:r w:rsidR="00F444C5">
        <w:rPr>
          <w:rFonts w:ascii="Arial" w:hAnsi="Arial" w:cs="Arial"/>
          <w:i/>
          <w:sz w:val="18"/>
          <w:szCs w:val="18"/>
        </w:rPr>
        <w:t>]…………………………        ……….</w:t>
      </w:r>
      <w:r w:rsidRPr="006F6505">
        <w:rPr>
          <w:rFonts w:ascii="Arial" w:hAnsi="Arial" w:cs="Arial"/>
          <w:i/>
          <w:sz w:val="18"/>
          <w:szCs w:val="18"/>
        </w:rPr>
        <w:t xml:space="preserve"> % R, S</w:t>
      </w:r>
    </w:p>
    <w:p w14:paraId="1FECB5A6" w14:textId="4E382C34" w:rsidR="004011AF" w:rsidRPr="009B5146" w:rsidRDefault="00A66954" w:rsidP="0000117A">
      <w:pPr>
        <w:spacing w:after="0"/>
        <w:rPr>
          <w:rFonts w:ascii="Arial" w:hAnsi="Arial" w:cs="Arial"/>
          <w:i/>
          <w:sz w:val="18"/>
          <w:szCs w:val="18"/>
        </w:rPr>
      </w:pPr>
      <w:r w:rsidRPr="006F6505">
        <w:rPr>
          <w:rFonts w:ascii="Arial" w:hAnsi="Arial" w:cs="Arial"/>
          <w:i/>
          <w:sz w:val="18"/>
          <w:szCs w:val="18"/>
        </w:rPr>
        <w:t>Zys</w:t>
      </w:r>
      <w:r w:rsidR="00573768">
        <w:rPr>
          <w:rFonts w:ascii="Arial" w:hAnsi="Arial" w:cs="Arial"/>
          <w:i/>
          <w:sz w:val="18"/>
          <w:szCs w:val="18"/>
        </w:rPr>
        <w:t xml:space="preserve">k </w:t>
      </w:r>
      <w:r w:rsidR="00F444C5">
        <w:rPr>
          <w:rFonts w:ascii="Arial" w:hAnsi="Arial" w:cs="Arial"/>
          <w:i/>
          <w:sz w:val="18"/>
          <w:szCs w:val="18"/>
        </w:rPr>
        <w:t>[Z]………………………………………….        ……….</w:t>
      </w:r>
      <w:r w:rsidRPr="006F6505">
        <w:rPr>
          <w:rFonts w:ascii="Arial" w:hAnsi="Arial" w:cs="Arial"/>
          <w:i/>
          <w:sz w:val="18"/>
          <w:szCs w:val="18"/>
        </w:rPr>
        <w:t xml:space="preserve"> </w:t>
      </w:r>
      <w:r w:rsidRPr="009B5146">
        <w:rPr>
          <w:rFonts w:ascii="Arial" w:hAnsi="Arial" w:cs="Arial"/>
          <w:i/>
          <w:sz w:val="18"/>
          <w:szCs w:val="18"/>
        </w:rPr>
        <w:t xml:space="preserve">% </w:t>
      </w:r>
      <w:proofErr w:type="spellStart"/>
      <w:r w:rsidRPr="009B5146">
        <w:rPr>
          <w:rFonts w:ascii="Arial" w:hAnsi="Arial" w:cs="Arial"/>
          <w:i/>
          <w:sz w:val="18"/>
          <w:szCs w:val="18"/>
        </w:rPr>
        <w:t>R+Kp</w:t>
      </w:r>
      <w:proofErr w:type="spellEnd"/>
      <w:r w:rsidRPr="009B5146">
        <w:rPr>
          <w:rFonts w:ascii="Arial" w:hAnsi="Arial" w:cs="Arial"/>
          <w:i/>
          <w:sz w:val="18"/>
          <w:szCs w:val="18"/>
        </w:rPr>
        <w:t xml:space="preserve">(R), </w:t>
      </w:r>
      <w:proofErr w:type="spellStart"/>
      <w:r w:rsidRPr="009B5146">
        <w:rPr>
          <w:rFonts w:ascii="Arial" w:hAnsi="Arial" w:cs="Arial"/>
          <w:i/>
          <w:sz w:val="18"/>
          <w:szCs w:val="18"/>
        </w:rPr>
        <w:t>S+Kp</w:t>
      </w:r>
      <w:proofErr w:type="spellEnd"/>
      <w:r w:rsidRPr="009B5146">
        <w:rPr>
          <w:rFonts w:ascii="Arial" w:hAnsi="Arial" w:cs="Arial"/>
          <w:i/>
          <w:sz w:val="18"/>
          <w:szCs w:val="18"/>
        </w:rPr>
        <w:t>(S)</w:t>
      </w:r>
    </w:p>
    <w:p w14:paraId="570161F7" w14:textId="5C049E41" w:rsidR="00A66954" w:rsidRPr="006F6505" w:rsidRDefault="00A66954" w:rsidP="0000117A">
      <w:pPr>
        <w:spacing w:after="0"/>
        <w:rPr>
          <w:rFonts w:ascii="Arial" w:hAnsi="Arial" w:cs="Arial"/>
          <w:i/>
          <w:sz w:val="18"/>
          <w:szCs w:val="18"/>
        </w:rPr>
      </w:pPr>
      <w:r w:rsidRPr="009B5146">
        <w:rPr>
          <w:rFonts w:ascii="Arial" w:hAnsi="Arial" w:cs="Arial"/>
          <w:i/>
          <w:sz w:val="18"/>
          <w:szCs w:val="18"/>
        </w:rPr>
        <w:t xml:space="preserve">VAT [V]………………………………………… .       </w:t>
      </w:r>
      <w:r w:rsidR="00F444C5" w:rsidRPr="009B5146">
        <w:rPr>
          <w:rFonts w:ascii="Arial" w:hAnsi="Arial" w:cs="Arial"/>
          <w:i/>
          <w:sz w:val="18"/>
          <w:szCs w:val="18"/>
        </w:rPr>
        <w:t xml:space="preserve">   </w:t>
      </w:r>
      <w:r w:rsidRPr="006F6505">
        <w:rPr>
          <w:rFonts w:ascii="Arial" w:hAnsi="Arial" w:cs="Arial"/>
          <w:i/>
          <w:sz w:val="18"/>
          <w:szCs w:val="18"/>
        </w:rPr>
        <w:t>23.00 %Σ(</w:t>
      </w:r>
      <w:proofErr w:type="spellStart"/>
      <w:r w:rsidRPr="006F6505">
        <w:rPr>
          <w:rFonts w:ascii="Arial" w:hAnsi="Arial" w:cs="Arial"/>
          <w:i/>
          <w:sz w:val="18"/>
          <w:szCs w:val="18"/>
        </w:rPr>
        <w:t>R+Kp</w:t>
      </w:r>
      <w:proofErr w:type="spellEnd"/>
      <w:r w:rsidRPr="006F6505">
        <w:rPr>
          <w:rFonts w:ascii="Arial" w:hAnsi="Arial" w:cs="Arial"/>
          <w:i/>
          <w:sz w:val="18"/>
          <w:szCs w:val="18"/>
        </w:rPr>
        <w:t xml:space="preserve">(R)+Z(R), M, </w:t>
      </w:r>
      <w:proofErr w:type="spellStart"/>
      <w:r w:rsidRPr="006F6505">
        <w:rPr>
          <w:rFonts w:ascii="Arial" w:hAnsi="Arial" w:cs="Arial"/>
          <w:i/>
          <w:sz w:val="18"/>
          <w:szCs w:val="18"/>
        </w:rPr>
        <w:t>S+Kp</w:t>
      </w:r>
      <w:proofErr w:type="spellEnd"/>
      <w:r w:rsidRPr="006F6505">
        <w:rPr>
          <w:rFonts w:ascii="Arial" w:hAnsi="Arial" w:cs="Arial"/>
          <w:i/>
          <w:sz w:val="18"/>
          <w:szCs w:val="18"/>
        </w:rPr>
        <w:t>(S)+Z(S))</w:t>
      </w:r>
    </w:p>
    <w:p w14:paraId="6B183790" w14:textId="77777777" w:rsidR="00A66954" w:rsidRPr="006F6505" w:rsidRDefault="00A66954" w:rsidP="0000117A">
      <w:pPr>
        <w:spacing w:after="0" w:line="240" w:lineRule="auto"/>
        <w:rPr>
          <w:rFonts w:ascii="Arial" w:hAnsi="Arial" w:cs="Arial"/>
          <w:i/>
          <w:sz w:val="18"/>
          <w:szCs w:val="18"/>
        </w:rPr>
      </w:pPr>
    </w:p>
    <w:p w14:paraId="1B1892AA" w14:textId="77777777" w:rsidR="00685EFA" w:rsidRPr="006F6505" w:rsidRDefault="00A66954" w:rsidP="0000117A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sz w:val="18"/>
          <w:szCs w:val="18"/>
        </w:rPr>
        <w:t>Wartość kosztorysowa robót bez podatku  VAT     :</w:t>
      </w:r>
      <w:r w:rsidR="003F6336">
        <w:rPr>
          <w:rFonts w:ascii="Arial" w:hAnsi="Arial" w:cs="Arial"/>
          <w:sz w:val="18"/>
          <w:szCs w:val="18"/>
        </w:rPr>
        <w:t xml:space="preserve"> </w:t>
      </w:r>
      <w:r w:rsidR="00F444C5">
        <w:rPr>
          <w:rFonts w:ascii="Arial" w:hAnsi="Arial" w:cs="Arial"/>
          <w:sz w:val="18"/>
          <w:szCs w:val="18"/>
        </w:rPr>
        <w:t xml:space="preserve">          ………..</w:t>
      </w:r>
    </w:p>
    <w:p w14:paraId="18BF4745" w14:textId="77777777" w:rsidR="00A66954" w:rsidRPr="006F6505" w:rsidRDefault="00A66954" w:rsidP="0000117A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sz w:val="18"/>
          <w:szCs w:val="18"/>
        </w:rPr>
        <w:t>Podatek  VAT                                                          :</w:t>
      </w:r>
      <w:r w:rsidR="009C4B47">
        <w:rPr>
          <w:rFonts w:ascii="Arial" w:hAnsi="Arial" w:cs="Arial"/>
          <w:sz w:val="18"/>
          <w:szCs w:val="18"/>
        </w:rPr>
        <w:t xml:space="preserve">         </w:t>
      </w:r>
      <w:r w:rsidR="00F444C5">
        <w:rPr>
          <w:rFonts w:ascii="Arial" w:hAnsi="Arial" w:cs="Arial"/>
          <w:sz w:val="18"/>
          <w:szCs w:val="18"/>
        </w:rPr>
        <w:t xml:space="preserve"> ………...</w:t>
      </w:r>
    </w:p>
    <w:p w14:paraId="7D1DEECA" w14:textId="77777777" w:rsidR="006F6505" w:rsidRPr="006F6505" w:rsidRDefault="006F6505" w:rsidP="0000117A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sz w:val="18"/>
          <w:szCs w:val="18"/>
        </w:rPr>
        <w:t>Ogółem wartość kosztorysowa robót                      :</w:t>
      </w:r>
      <w:r w:rsidR="003F6336">
        <w:rPr>
          <w:rFonts w:ascii="Arial" w:hAnsi="Arial" w:cs="Arial"/>
          <w:sz w:val="18"/>
          <w:szCs w:val="18"/>
        </w:rPr>
        <w:t xml:space="preserve">         </w:t>
      </w:r>
      <w:r w:rsidR="00F444C5">
        <w:rPr>
          <w:rFonts w:ascii="Arial" w:hAnsi="Arial" w:cs="Arial"/>
          <w:sz w:val="18"/>
          <w:szCs w:val="18"/>
        </w:rPr>
        <w:t xml:space="preserve">  ………..</w:t>
      </w:r>
    </w:p>
    <w:p w14:paraId="005EBB97" w14:textId="77777777" w:rsidR="006F6505" w:rsidRDefault="006F6505" w:rsidP="000011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D4F3B3D" w14:textId="38381BE0" w:rsidR="00A66954" w:rsidRPr="006F6505" w:rsidRDefault="006F6505" w:rsidP="0000117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b/>
          <w:sz w:val="18"/>
          <w:szCs w:val="18"/>
        </w:rPr>
        <w:t>Słownie:</w:t>
      </w:r>
      <w:r w:rsidR="00A66954" w:rsidRPr="006F6505">
        <w:rPr>
          <w:rFonts w:ascii="Arial" w:hAnsi="Arial" w:cs="Arial"/>
          <w:sz w:val="18"/>
          <w:szCs w:val="18"/>
        </w:rPr>
        <w:t xml:space="preserve">  </w:t>
      </w:r>
      <w:r w:rsidR="00F444C5">
        <w:rPr>
          <w:rFonts w:ascii="Arial" w:hAnsi="Arial" w:cs="Arial"/>
          <w:b/>
          <w:sz w:val="18"/>
          <w:szCs w:val="18"/>
        </w:rPr>
        <w:t>……………. i ….</w:t>
      </w:r>
      <w:r w:rsidR="003F6336">
        <w:rPr>
          <w:rFonts w:ascii="Arial" w:hAnsi="Arial" w:cs="Arial"/>
          <w:b/>
          <w:sz w:val="18"/>
          <w:szCs w:val="18"/>
        </w:rPr>
        <w:t>/</w:t>
      </w:r>
      <w:r w:rsidR="00503101">
        <w:rPr>
          <w:rFonts w:ascii="Arial" w:hAnsi="Arial" w:cs="Arial"/>
          <w:b/>
          <w:sz w:val="18"/>
          <w:szCs w:val="18"/>
        </w:rPr>
        <w:t>100 zł</w:t>
      </w:r>
      <w:r w:rsidR="008E61B6">
        <w:rPr>
          <w:rFonts w:ascii="Arial" w:hAnsi="Arial" w:cs="Arial"/>
          <w:b/>
          <w:sz w:val="18"/>
          <w:szCs w:val="18"/>
        </w:rPr>
        <w:t>otych</w:t>
      </w:r>
    </w:p>
    <w:p w14:paraId="73A07384" w14:textId="77777777" w:rsidR="006D17A5" w:rsidRDefault="006D17A5" w:rsidP="0000117A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6D7C8DCE" w14:textId="77777777" w:rsidR="006F6505" w:rsidRDefault="006F6505" w:rsidP="0000117A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5E59059B" w14:textId="77777777" w:rsidR="006F6505" w:rsidRDefault="006F6505" w:rsidP="0000117A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1838E932" w14:textId="77777777" w:rsidR="006F6505" w:rsidRDefault="006F6505" w:rsidP="0000117A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5A56ED7E" w14:textId="5B92284E" w:rsidR="006F6505" w:rsidRDefault="00F444C5" w:rsidP="0000117A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  <w:r>
        <w:rPr>
          <w:rFonts w:ascii="Californian FB" w:hAnsi="Californian FB" w:cs="Times New Roman"/>
          <w:sz w:val="20"/>
          <w:szCs w:val="20"/>
        </w:rPr>
        <w:t>OFERENT</w:t>
      </w:r>
      <w:r w:rsidR="006F6505">
        <w:rPr>
          <w:rFonts w:ascii="Californian FB" w:hAnsi="Californian FB" w:cs="Times New Roman"/>
          <w:sz w:val="20"/>
          <w:szCs w:val="20"/>
        </w:rPr>
        <w:t xml:space="preserve"> :                                                                                                    </w:t>
      </w:r>
      <w:r>
        <w:rPr>
          <w:rFonts w:ascii="Californian FB" w:hAnsi="Californian FB" w:cs="Times New Roman"/>
          <w:sz w:val="20"/>
          <w:szCs w:val="20"/>
        </w:rPr>
        <w:t xml:space="preserve">         </w:t>
      </w:r>
      <w:r w:rsidR="006F6505">
        <w:rPr>
          <w:rFonts w:ascii="Californian FB" w:hAnsi="Californian FB" w:cs="Times New Roman"/>
          <w:sz w:val="20"/>
          <w:szCs w:val="20"/>
        </w:rPr>
        <w:t xml:space="preserve"> INWESTOR :</w:t>
      </w:r>
    </w:p>
    <w:p w14:paraId="53E1DBCE" w14:textId="77777777" w:rsidR="006F6505" w:rsidRDefault="006F6505" w:rsidP="0000117A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1ABA504B" w14:textId="77777777" w:rsidR="006F6505" w:rsidRDefault="006F6505" w:rsidP="0000117A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78A71AA5" w14:textId="77777777" w:rsidR="006F6505" w:rsidRDefault="006F6505" w:rsidP="0000117A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3DB61E22" w14:textId="77777777" w:rsidR="006F6505" w:rsidRDefault="006F6505" w:rsidP="0000117A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0EAED14D" w14:textId="77777777" w:rsidR="006F6505" w:rsidRDefault="00F444C5" w:rsidP="0000117A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  <w:r>
        <w:rPr>
          <w:rFonts w:ascii="Californian FB" w:hAnsi="Californian FB" w:cs="Times New Roman"/>
          <w:sz w:val="20"/>
          <w:szCs w:val="20"/>
        </w:rPr>
        <w:t>/Data zło</w:t>
      </w:r>
      <w:r>
        <w:rPr>
          <w:rFonts w:ascii="Times New Roman" w:hAnsi="Times New Roman" w:cs="Times New Roman"/>
          <w:sz w:val="20"/>
          <w:szCs w:val="20"/>
        </w:rPr>
        <w:t>żenia oferty/</w:t>
      </w:r>
      <w:r w:rsidR="006F6505">
        <w:rPr>
          <w:rFonts w:ascii="Californian FB" w:hAnsi="Californian FB" w:cs="Times New Roman"/>
          <w:sz w:val="20"/>
          <w:szCs w:val="20"/>
        </w:rPr>
        <w:t xml:space="preserve">                                                                                                     Data zatwierdzenia</w:t>
      </w:r>
    </w:p>
    <w:p w14:paraId="63A02D5E" w14:textId="77777777" w:rsidR="006F6505" w:rsidRDefault="006F6505" w:rsidP="0000117A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12F96A69" w14:textId="77777777" w:rsidR="006F6505" w:rsidRDefault="006F6505" w:rsidP="0000117A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0573E9E8" w14:textId="77777777" w:rsidR="006F6505" w:rsidRDefault="006F6505" w:rsidP="0000117A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4AE11FC1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398C0AFA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4C8DE6D2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7ADCE37F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07107DD8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1EB880F1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27375D3E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1200D623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4523C28C" w14:textId="77777777" w:rsidR="00D67753" w:rsidRDefault="00D67753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6AE0678F" w14:textId="77777777" w:rsidR="00D67753" w:rsidRDefault="00D67753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3DF1B63C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7CE8FB2D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  <w:r>
        <w:rPr>
          <w:rFonts w:ascii="Californian FB" w:hAnsi="Californian FB" w:cs="Times New Roman"/>
          <w:sz w:val="20"/>
          <w:szCs w:val="20"/>
        </w:rPr>
        <w:t xml:space="preserve">                                                Dokument został opracowany przy pomocy programu</w:t>
      </w:r>
    </w:p>
    <w:p w14:paraId="10F8F652" w14:textId="0C891952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  <w:r>
        <w:rPr>
          <w:rFonts w:ascii="Californian FB" w:hAnsi="Californian FB" w:cs="Times New Roman"/>
          <w:sz w:val="20"/>
          <w:szCs w:val="20"/>
        </w:rPr>
        <w:t xml:space="preserve">                                                                                      NORMA PRO</w:t>
      </w:r>
    </w:p>
    <w:p w14:paraId="029D27EC" w14:textId="621146FF" w:rsidR="0000117A" w:rsidRDefault="0000117A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4BDDA2AB" w14:textId="10B65889" w:rsidR="0000117A" w:rsidRDefault="0000117A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tbl>
      <w:tblPr>
        <w:tblW w:w="11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45"/>
        <w:gridCol w:w="5355"/>
        <w:gridCol w:w="1060"/>
        <w:gridCol w:w="1160"/>
        <w:gridCol w:w="1260"/>
        <w:gridCol w:w="960"/>
      </w:tblGrid>
      <w:tr w:rsidR="0000117A" w:rsidRPr="0000117A" w14:paraId="612B987E" w14:textId="77777777" w:rsidTr="0000117A">
        <w:trPr>
          <w:trHeight w:val="300"/>
          <w:jc w:val="center"/>
        </w:trPr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A6B92" w14:textId="77777777" w:rsidR="00DE1228" w:rsidRDefault="00DE1228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</w:p>
          <w:p w14:paraId="23612AD4" w14:textId="77777777" w:rsidR="00DE1228" w:rsidRDefault="00DE1228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</w:p>
          <w:p w14:paraId="287B6D58" w14:textId="442D92AF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bookmarkStart w:id="1" w:name="_GoBack"/>
            <w:bookmarkEnd w:id="1"/>
            <w:r w:rsidRPr="000011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lastRenderedPageBreak/>
              <w:t>NADLEŚNICTWO JABŁONNA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E9D44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3FA72" w14:textId="77777777" w:rsidR="0000117A" w:rsidRPr="0000117A" w:rsidRDefault="0000117A" w:rsidP="0000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0117A" w:rsidRPr="0000117A" w14:paraId="5AA49307" w14:textId="77777777" w:rsidTr="0000117A">
        <w:trPr>
          <w:trHeight w:val="330"/>
          <w:jc w:val="center"/>
        </w:trPr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85F2A3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6"/>
                <w:szCs w:val="26"/>
                <w:lang w:eastAsia="pl-PL"/>
              </w:rPr>
              <w:t>Remonty utrzymaniowe dróg leśnych w 2022 r. w leśnictwach: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A4164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6"/>
                <w:szCs w:val="2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B5B91" w14:textId="77777777" w:rsidR="0000117A" w:rsidRPr="0000117A" w:rsidRDefault="0000117A" w:rsidP="0000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0117A" w:rsidRPr="0000117A" w14:paraId="3ED1B428" w14:textId="77777777" w:rsidTr="0000117A">
        <w:trPr>
          <w:trHeight w:val="330"/>
          <w:jc w:val="center"/>
        </w:trPr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96D13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Białobrzegi, Poniatów, Kąty Węgierskie, Bagno, Zegrze, Kolonia, Pomiechówek i Szczypiorno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A6391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AA0A5" w14:textId="77777777" w:rsidR="0000117A" w:rsidRPr="0000117A" w:rsidRDefault="0000117A" w:rsidP="0000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0117A" w:rsidRPr="0000117A" w14:paraId="0701C1D4" w14:textId="77777777" w:rsidTr="0000117A">
        <w:trPr>
          <w:trHeight w:val="330"/>
          <w:jc w:val="center"/>
        </w:trPr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F930AF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6"/>
                <w:szCs w:val="26"/>
                <w:lang w:eastAsia="pl-PL"/>
              </w:rPr>
              <w:t>KOSZTORYS OFERTOWY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D6E5C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6"/>
                <w:szCs w:val="2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F8F86" w14:textId="77777777" w:rsidR="0000117A" w:rsidRPr="0000117A" w:rsidRDefault="0000117A" w:rsidP="0000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0117A" w:rsidRPr="0000117A" w14:paraId="7C989AE5" w14:textId="77777777" w:rsidTr="0038431D">
        <w:trPr>
          <w:trHeight w:val="345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7593B1" w14:textId="77777777" w:rsidR="0000117A" w:rsidRPr="0000117A" w:rsidRDefault="0000117A" w:rsidP="0000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AFEE8B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5F21B7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9D2D71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E5183A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F2A2F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220FF" w14:textId="77777777" w:rsidR="0000117A" w:rsidRPr="0000117A" w:rsidRDefault="0000117A" w:rsidP="0000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0117A" w:rsidRPr="0000117A" w14:paraId="4D09ABAF" w14:textId="77777777" w:rsidTr="0038431D">
        <w:trPr>
          <w:trHeight w:val="510"/>
          <w:jc w:val="center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B2F3E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Poz.</w:t>
            </w:r>
          </w:p>
        </w:tc>
        <w:tc>
          <w:tcPr>
            <w:tcW w:w="144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00E4D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Podstawa wyceny</w:t>
            </w:r>
          </w:p>
        </w:tc>
        <w:tc>
          <w:tcPr>
            <w:tcW w:w="535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8355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Opis pozycji kosztorysowej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01CF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1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A494D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E66A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Cena jednostkowa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64960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</w:tr>
      <w:tr w:rsidR="0000117A" w:rsidRPr="0000117A" w14:paraId="341D16E5" w14:textId="77777777" w:rsidTr="0038431D">
        <w:trPr>
          <w:trHeight w:val="285"/>
          <w:jc w:val="center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0C412E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D24B3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5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5E08F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E4BFC5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59D98BF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A95C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PLN/J.m.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2FD53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PLN</w:t>
            </w:r>
          </w:p>
        </w:tc>
      </w:tr>
      <w:tr w:rsidR="0000117A" w:rsidRPr="0000117A" w14:paraId="23A787FC" w14:textId="77777777" w:rsidTr="0038431D">
        <w:trPr>
          <w:trHeight w:val="300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41C71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FF4E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2E86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A6B1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EB03D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BE922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B7014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00117A" w:rsidRPr="0000117A" w14:paraId="79BE3BF2" w14:textId="77777777" w:rsidTr="0038431D">
        <w:trPr>
          <w:trHeight w:val="300"/>
          <w:jc w:val="center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8846B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EDB6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  <w:t>CVP 45233141-9</w:t>
            </w:r>
          </w:p>
        </w:tc>
        <w:tc>
          <w:tcPr>
            <w:tcW w:w="9795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584E3B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  <w:t>Roboty w zakresie konserwacji dróg</w:t>
            </w:r>
          </w:p>
        </w:tc>
      </w:tr>
      <w:tr w:rsidR="0000117A" w:rsidRPr="0000117A" w14:paraId="4E558D52" w14:textId="77777777" w:rsidTr="0038431D">
        <w:trPr>
          <w:trHeight w:val="510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E9F57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60379C9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SPECYFIKACJA TECHNICZNA UTRZYMANIA DRÓG LEŚNYCH NA TERENIE NADLEŚNICTWA JABŁONNA w 2022 r.</w:t>
            </w:r>
          </w:p>
        </w:tc>
        <w:tc>
          <w:tcPr>
            <w:tcW w:w="53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022A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Wykaszanie poboczy gruntowych i rowów odwodnieniowych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3DF8C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93D2FB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5 850,00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1A7D9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1004E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-      </w:t>
            </w:r>
          </w:p>
        </w:tc>
      </w:tr>
      <w:tr w:rsidR="0000117A" w:rsidRPr="0000117A" w14:paraId="5A52361A" w14:textId="77777777" w:rsidTr="0038431D">
        <w:trPr>
          <w:trHeight w:val="510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B6C97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21A29E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3EFF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Wykaszanie poboczy gruntowych i rowów odwodnieniowych z porostów twardych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58DF0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62E6BC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15 215,00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A9D21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AC4F1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-      </w:t>
            </w:r>
          </w:p>
        </w:tc>
      </w:tr>
      <w:tr w:rsidR="0000117A" w:rsidRPr="0000117A" w14:paraId="5DFCCB67" w14:textId="77777777" w:rsidTr="0038431D">
        <w:trPr>
          <w:trHeight w:val="1020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27A82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5298C1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018D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Wycięcie krzaków (samosiejek) porastających pobocza gruntowe i rowy z ułożeniem </w:t>
            </w:r>
            <w:proofErr w:type="spellStart"/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gałęziówki</w:t>
            </w:r>
            <w:proofErr w:type="spellEnd"/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w stosy w miejscach wskazanych przez leśniczego. Bez karczowania.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451B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62F035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2 870,00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5DB19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3309D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-      </w:t>
            </w:r>
          </w:p>
        </w:tc>
      </w:tr>
      <w:tr w:rsidR="0000117A" w:rsidRPr="0000117A" w14:paraId="25A99A0F" w14:textId="77777777" w:rsidTr="0038431D">
        <w:trPr>
          <w:trHeight w:val="1020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41C7D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95BABC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9712C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Mechaniczne oczyszczenie rowów z namułu koparką kołową wyposażoną w łyżkę skarpową o szer. 0,8÷1,0 m z wyprofilowaniem skarp rowu i wywozem namułów na odległość do 10 km. Śr. grubość namułów 20 cm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78BA3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0011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E4C036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633,00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EA2D9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AA2064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-      </w:t>
            </w:r>
          </w:p>
        </w:tc>
      </w:tr>
      <w:tr w:rsidR="0000117A" w:rsidRPr="0000117A" w14:paraId="2003364A" w14:textId="77777777" w:rsidTr="0038431D">
        <w:trPr>
          <w:trHeight w:val="1275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8037E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FAF501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6077E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Mechaniczne oczyszczenie odstojników z namułu koparką kołową wyposażoną w łyżkę skarpową o szer. 0,8÷1,0 m  z wyprofilowaniem skarp odstojników i wywozem namułów na odległość do 10 km. Śr. grubość namułów 40 cm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A6EB3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0011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65A184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386,00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232A7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DE126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-      </w:t>
            </w:r>
          </w:p>
        </w:tc>
      </w:tr>
      <w:tr w:rsidR="0000117A" w:rsidRPr="0000117A" w14:paraId="47746022" w14:textId="77777777" w:rsidTr="0038431D">
        <w:trPr>
          <w:trHeight w:val="1020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6734D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C21036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4CD24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Mechaniczne odspojenie nadmiarów gruntu z poboczy koparką kołową wyposażoną w łyżkę skarpową o szer. 0,8</w:t>
            </w:r>
            <w:r w:rsidRPr="000011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÷</w:t>
            </w: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1,0 m z  wywozem urobku na odległość do 10 km. Śr. grubość odspajanej warstwy 10 cm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EE301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0011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759D4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120,00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E0A42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AC6390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-      </w:t>
            </w:r>
          </w:p>
        </w:tc>
      </w:tr>
      <w:tr w:rsidR="0000117A" w:rsidRPr="0000117A" w14:paraId="5B78428C" w14:textId="77777777" w:rsidTr="0038431D">
        <w:trPr>
          <w:trHeight w:val="1020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8C381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910CD2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AFC8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Mechaniczne odspojenie nadmiarów gruntu z poboczy koparką kołową wyposażoną w łyżkę skarpową o szer. 0,8</w:t>
            </w:r>
            <w:r w:rsidRPr="000011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÷</w:t>
            </w: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1,0 m z  rozplantowaniem urobku na odkładzie. Śr. grubość odspajanej warstwy 10 cm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536D0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0011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24BB62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331,00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55A52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D6CCB6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-      </w:t>
            </w:r>
          </w:p>
        </w:tc>
      </w:tr>
      <w:tr w:rsidR="0000117A" w:rsidRPr="0000117A" w14:paraId="4A5B2FB7" w14:textId="77777777" w:rsidTr="0038431D">
        <w:trPr>
          <w:trHeight w:val="1275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DEC4C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7EE79D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613B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Mechaniczne usunięcie gruntów nienośnych z pasa nawierzchni koparką kołową wyposażoną w łyżkę skarpową o szer. 0,8</w:t>
            </w:r>
            <w:r w:rsidRPr="000011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÷</w:t>
            </w: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1,0 m z  wwozem urobku na odległość do 10 km. Śr. grubość odspajanej warstwy 10 cm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DD30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0011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606297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491,00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300C3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124BC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-      </w:t>
            </w:r>
          </w:p>
        </w:tc>
      </w:tr>
      <w:tr w:rsidR="0000117A" w:rsidRPr="0000117A" w14:paraId="1620EF23" w14:textId="77777777" w:rsidTr="0038431D">
        <w:trPr>
          <w:trHeight w:val="1035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25D38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FEE9BD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9BA92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Mechaniczne usunięcie gruntów nienośnych z pasa nawierzchni koparką kołową wyposażoną w łyżkę skarpową o szer. 0,8</w:t>
            </w:r>
            <w:r w:rsidRPr="000011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÷</w:t>
            </w: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1,0 m z  rozplantowaniem urobku na odkładzie. Śr. grubość odspajanej warstwy 10 cm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54C0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0011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5AF7D5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378,00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2750E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16949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-      </w:t>
            </w:r>
          </w:p>
        </w:tc>
      </w:tr>
      <w:tr w:rsidR="0000117A" w:rsidRPr="0000117A" w14:paraId="0EC0D7CB" w14:textId="77777777" w:rsidTr="0000117A">
        <w:trPr>
          <w:trHeight w:val="285"/>
          <w:jc w:val="center"/>
        </w:trPr>
        <w:tc>
          <w:tcPr>
            <w:tcW w:w="108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82CE7C" w14:textId="77777777" w:rsidR="0000117A" w:rsidRPr="0000117A" w:rsidRDefault="0000117A" w:rsidP="0000117A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Dział 1 - Roboty w zakresie konserwacji dróg: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82A70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-   </w:t>
            </w:r>
          </w:p>
        </w:tc>
      </w:tr>
      <w:tr w:rsidR="0000117A" w:rsidRPr="0000117A" w14:paraId="5D522D2F" w14:textId="77777777" w:rsidTr="0038431D">
        <w:trPr>
          <w:trHeight w:val="285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336B4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F65475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  <w:t>CVP 45233142-6</w:t>
            </w:r>
          </w:p>
        </w:tc>
        <w:tc>
          <w:tcPr>
            <w:tcW w:w="979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12E7C4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  <w:t>Roboty w zakresie naprawy dróg</w:t>
            </w:r>
          </w:p>
        </w:tc>
      </w:tr>
      <w:tr w:rsidR="0000117A" w:rsidRPr="0000117A" w14:paraId="66353AAD" w14:textId="77777777" w:rsidTr="0038431D">
        <w:trPr>
          <w:trHeight w:val="360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C3BE4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4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19B5DB1" w14:textId="77777777" w:rsidR="0038431D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SPECYFIKACJA TECHNICZNA </w:t>
            </w:r>
          </w:p>
          <w:p w14:paraId="226AA26D" w14:textId="6FE5E552" w:rsid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UTRZYMANIA DRÓG LEŚNYCH NA TERENIE NADLEŚNICTWA JABŁONNA w 2022 r.</w:t>
            </w:r>
          </w:p>
          <w:p w14:paraId="68B26F2B" w14:textId="34A4695B" w:rsidR="0038431D" w:rsidRPr="0000117A" w:rsidRDefault="0038431D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FC08E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Mechaniczne profilowanie poboczy gruntowych równiarką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ACBB3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0011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1549C6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6 625,00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C102A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4EFED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-      </w:t>
            </w:r>
          </w:p>
        </w:tc>
      </w:tr>
      <w:tr w:rsidR="0000117A" w:rsidRPr="0000117A" w14:paraId="0965BD15" w14:textId="77777777" w:rsidTr="0038431D">
        <w:trPr>
          <w:trHeight w:val="360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8E80D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8AEF1A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36AA6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Mechaniczne profilowanie nawierzchni gruntowych równiarką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F309A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987D09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895,00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163C4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D1119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-      </w:t>
            </w:r>
          </w:p>
        </w:tc>
      </w:tr>
      <w:tr w:rsidR="0000117A" w:rsidRPr="0000117A" w14:paraId="5E4571DA" w14:textId="77777777" w:rsidTr="0038431D">
        <w:trPr>
          <w:trHeight w:val="750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38FAB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7B6012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18149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Mechaniczne profilowanie nawierzchni żwirowych równiarką z jednoczesnym rozścieleniem dowiezionego materiału na uzupełnienie ubytków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92D5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32A987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15 145,00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E8A10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388D7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-      </w:t>
            </w:r>
          </w:p>
        </w:tc>
      </w:tr>
      <w:tr w:rsidR="0000117A" w:rsidRPr="0000117A" w14:paraId="45E3C366" w14:textId="77777777" w:rsidTr="0038431D">
        <w:trPr>
          <w:trHeight w:val="750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D988E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4249B0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D76D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Mechaniczne profilowanie nawierzchni tłuczniowych równiarką  z jednoczesnym rozścieleniem dowiezionego materiału na uzupełnienie ubytków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25F6B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935838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2 860,00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C6012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E529B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-      </w:t>
            </w:r>
          </w:p>
        </w:tc>
      </w:tr>
      <w:tr w:rsidR="0000117A" w:rsidRPr="0000117A" w14:paraId="20AB92B8" w14:textId="77777777" w:rsidTr="0038431D">
        <w:trPr>
          <w:trHeight w:val="510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BF7A5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lastRenderedPageBreak/>
              <w:t>14.</w:t>
            </w: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E85BBF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69F5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Dowóz mieszanki żwirowej (pospółki) 0/31,5 na uzupełnienie ubytków podczas profilowania nawierzchni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9EFE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0011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AD3897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407,00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0AE51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C371F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-      </w:t>
            </w:r>
          </w:p>
        </w:tc>
      </w:tr>
      <w:tr w:rsidR="0000117A" w:rsidRPr="0000117A" w14:paraId="6805CBCE" w14:textId="77777777" w:rsidTr="0038431D">
        <w:trPr>
          <w:trHeight w:val="765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84E98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5C0E70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A3D9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Dowóz mieszanki kruszywa łamanego twardego 0/31,5 na uzupełnienie ubytków podczas profilowania nawierzchni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48869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0011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A1F00B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  91,00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2D646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31413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-      </w:t>
            </w:r>
          </w:p>
        </w:tc>
      </w:tr>
      <w:tr w:rsidR="0000117A" w:rsidRPr="0000117A" w14:paraId="2AB947E9" w14:textId="77777777" w:rsidTr="0038431D">
        <w:trPr>
          <w:trHeight w:val="765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92CD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D48AB4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9F920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Wykonanie warstwy wzmacniającej podłoże z kruszywa betonowego 0/63. Grubość warstwy po zagęszczeniu 10 cm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2362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5529A9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1 443,00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C280A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8D3FC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-      </w:t>
            </w:r>
          </w:p>
        </w:tc>
      </w:tr>
      <w:tr w:rsidR="0000117A" w:rsidRPr="0000117A" w14:paraId="5ABB7F2F" w14:textId="77777777" w:rsidTr="0038431D">
        <w:trPr>
          <w:trHeight w:val="765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87590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92C677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4A311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Wykonanie warstwy wzmacniającej podłoże z kruszywa betonowego 0/63. Grubość warstwy po zagęszczeniu 15 cm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082DD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294142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4 395,00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96D2C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9E15E9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-      </w:t>
            </w:r>
          </w:p>
        </w:tc>
      </w:tr>
      <w:tr w:rsidR="0000117A" w:rsidRPr="0000117A" w14:paraId="0C1A1C11" w14:textId="77777777" w:rsidTr="0038431D">
        <w:trPr>
          <w:trHeight w:val="765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B0B5C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BFA7BB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28C92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Wykonanie warstwy wzmacniającej podłoże z kruszywa betonowego 0/63. Grubość warstwy po zagęszczeniu 20 cm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9C80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AB9DB5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2 505,00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E2656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A17534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-      </w:t>
            </w:r>
          </w:p>
        </w:tc>
      </w:tr>
      <w:tr w:rsidR="0000117A" w:rsidRPr="0000117A" w14:paraId="16857B1D" w14:textId="77777777" w:rsidTr="0038431D">
        <w:trPr>
          <w:trHeight w:val="510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37949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40DFCD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6A619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Dogęszczanie korony drogi o nawierzchni gruntowej lub żwirowej walcem ogumionym o masie miń. 8 ton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D2C4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D88031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22 255,00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AD395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3D7AA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-      </w:t>
            </w:r>
          </w:p>
        </w:tc>
      </w:tr>
      <w:tr w:rsidR="0000117A" w:rsidRPr="0000117A" w14:paraId="55512601" w14:textId="77777777" w:rsidTr="0038431D">
        <w:trPr>
          <w:trHeight w:val="510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0BFA9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556BBE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33E74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Dogęszczanie korony drogi o nawierzchni tłuczniowej walcem S/G o masie miń. 8 ton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FA74D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D239E5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2 860,00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3F6A8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A7D99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-      </w:t>
            </w:r>
          </w:p>
        </w:tc>
      </w:tr>
      <w:tr w:rsidR="0000117A" w:rsidRPr="0000117A" w14:paraId="46165230" w14:textId="77777777" w:rsidTr="0038431D">
        <w:trPr>
          <w:trHeight w:val="765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BE2E2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ABCEDF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C0187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Remont przepustu </w:t>
            </w:r>
            <w:r w:rsidRPr="000011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ø</w:t>
            </w: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600; L=5,00 m. Wymiana uszkodzonego betonowego przewodu rurowego na PEHD SN8 i zdegradowanej ławy żwirowej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5A94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F6C4FD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   1,00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02D52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7961B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-      </w:t>
            </w:r>
          </w:p>
        </w:tc>
      </w:tr>
      <w:tr w:rsidR="0000117A" w:rsidRPr="0000117A" w14:paraId="785C58ED" w14:textId="77777777" w:rsidTr="0038431D">
        <w:trPr>
          <w:trHeight w:val="1290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BE71C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BDF7B0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3DE9A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Remont przepustu </w:t>
            </w:r>
            <w:r w:rsidRPr="000011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ø8</w:t>
            </w: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00; L=9,00 m. Wymiana zdegradowanej ławy żwirowej o wymiarach 9,00x1,50x0,30 pod przewodem rurowym i </w:t>
            </w:r>
            <w:proofErr w:type="spellStart"/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obsypki</w:t>
            </w:r>
            <w:proofErr w:type="spellEnd"/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z pospółki z rozebraniem i odtworzeniem istniejących warstw </w:t>
            </w:r>
            <w:proofErr w:type="spellStart"/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konstrkcyjnych</w:t>
            </w:r>
            <w:proofErr w:type="spellEnd"/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nawierzchni drogi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6E3F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05387C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   1,00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4BF78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230F1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       -      </w:t>
            </w:r>
          </w:p>
        </w:tc>
      </w:tr>
      <w:tr w:rsidR="0000117A" w:rsidRPr="0000117A" w14:paraId="4BA7C94A" w14:textId="77777777" w:rsidTr="0000117A">
        <w:trPr>
          <w:trHeight w:val="300"/>
          <w:jc w:val="center"/>
        </w:trPr>
        <w:tc>
          <w:tcPr>
            <w:tcW w:w="108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CC71F7" w14:textId="77777777" w:rsidR="0000117A" w:rsidRPr="0000117A" w:rsidRDefault="0000117A" w:rsidP="0000117A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Dział 2 - Roboty w zakresie naprawy dróg: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CB992" w14:textId="77777777" w:rsidR="0000117A" w:rsidRPr="0000117A" w:rsidRDefault="0000117A" w:rsidP="0000117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-   </w:t>
            </w:r>
          </w:p>
        </w:tc>
      </w:tr>
      <w:tr w:rsidR="0000117A" w:rsidRPr="0000117A" w14:paraId="273CD2F2" w14:textId="77777777" w:rsidTr="0000117A">
        <w:trPr>
          <w:trHeight w:val="300"/>
          <w:jc w:val="center"/>
        </w:trPr>
        <w:tc>
          <w:tcPr>
            <w:tcW w:w="1082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1FF03" w14:textId="77777777" w:rsidR="0000117A" w:rsidRPr="0000117A" w:rsidRDefault="0000117A" w:rsidP="0000117A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robót netto: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112D9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-   </w:t>
            </w:r>
          </w:p>
        </w:tc>
      </w:tr>
      <w:tr w:rsidR="0000117A" w:rsidRPr="0000117A" w14:paraId="49754C28" w14:textId="77777777" w:rsidTr="0000117A">
        <w:trPr>
          <w:trHeight w:val="300"/>
          <w:jc w:val="center"/>
        </w:trPr>
        <w:tc>
          <w:tcPr>
            <w:tcW w:w="1082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545A9" w14:textId="77777777" w:rsidR="0000117A" w:rsidRPr="0000117A" w:rsidRDefault="0000117A" w:rsidP="0000117A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  <w:t>Podatek VAT = 23%: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E43A1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-   </w:t>
            </w:r>
          </w:p>
        </w:tc>
      </w:tr>
      <w:tr w:rsidR="0000117A" w:rsidRPr="0000117A" w14:paraId="01ABD441" w14:textId="77777777" w:rsidTr="0000117A">
        <w:trPr>
          <w:trHeight w:val="300"/>
          <w:jc w:val="center"/>
        </w:trPr>
        <w:tc>
          <w:tcPr>
            <w:tcW w:w="108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77E1D" w14:textId="77777777" w:rsidR="0000117A" w:rsidRPr="0000117A" w:rsidRDefault="0000117A" w:rsidP="0000117A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robót brutto: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DE15F" w14:textId="77777777" w:rsidR="0000117A" w:rsidRPr="0000117A" w:rsidRDefault="0000117A" w:rsidP="0000117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011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-   </w:t>
            </w:r>
          </w:p>
        </w:tc>
      </w:tr>
    </w:tbl>
    <w:p w14:paraId="3E6F2E27" w14:textId="77777777" w:rsidR="0000117A" w:rsidRPr="004011AF" w:rsidRDefault="0000117A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sectPr w:rsidR="0000117A" w:rsidRPr="004011AF" w:rsidSect="0000117A">
      <w:pgSz w:w="11906" w:h="16838"/>
      <w:pgMar w:top="720" w:right="566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fornian FB">
    <w:altName w:val="Californian FB"/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47"/>
    <w:rsid w:val="0000117A"/>
    <w:rsid w:val="00003FE1"/>
    <w:rsid w:val="000775DF"/>
    <w:rsid w:val="0007767B"/>
    <w:rsid w:val="00080959"/>
    <w:rsid w:val="000A3577"/>
    <w:rsid w:val="00100468"/>
    <w:rsid w:val="00121F2C"/>
    <w:rsid w:val="00165216"/>
    <w:rsid w:val="001F2434"/>
    <w:rsid w:val="002121B2"/>
    <w:rsid w:val="00241972"/>
    <w:rsid w:val="002E560A"/>
    <w:rsid w:val="00377412"/>
    <w:rsid w:val="0038431D"/>
    <w:rsid w:val="003F6336"/>
    <w:rsid w:val="004011AF"/>
    <w:rsid w:val="00413FF5"/>
    <w:rsid w:val="00436502"/>
    <w:rsid w:val="00462927"/>
    <w:rsid w:val="004D034B"/>
    <w:rsid w:val="004E47E2"/>
    <w:rsid w:val="00503101"/>
    <w:rsid w:val="00515172"/>
    <w:rsid w:val="00551B57"/>
    <w:rsid w:val="00573768"/>
    <w:rsid w:val="0059583D"/>
    <w:rsid w:val="005D575A"/>
    <w:rsid w:val="005E20C8"/>
    <w:rsid w:val="005F7835"/>
    <w:rsid w:val="00675DC9"/>
    <w:rsid w:val="00680803"/>
    <w:rsid w:val="00685EFA"/>
    <w:rsid w:val="00695937"/>
    <w:rsid w:val="006C0D0A"/>
    <w:rsid w:val="006C3889"/>
    <w:rsid w:val="006D17A5"/>
    <w:rsid w:val="006F6505"/>
    <w:rsid w:val="00713133"/>
    <w:rsid w:val="00754869"/>
    <w:rsid w:val="0078433A"/>
    <w:rsid w:val="007C1796"/>
    <w:rsid w:val="007E2026"/>
    <w:rsid w:val="008312EE"/>
    <w:rsid w:val="0087658E"/>
    <w:rsid w:val="0088068F"/>
    <w:rsid w:val="008C3838"/>
    <w:rsid w:val="008E61B6"/>
    <w:rsid w:val="00920501"/>
    <w:rsid w:val="00981A35"/>
    <w:rsid w:val="009B04C1"/>
    <w:rsid w:val="009B2466"/>
    <w:rsid w:val="009B5146"/>
    <w:rsid w:val="009C4B47"/>
    <w:rsid w:val="009D4813"/>
    <w:rsid w:val="009D5EE7"/>
    <w:rsid w:val="009F2EFE"/>
    <w:rsid w:val="009F4965"/>
    <w:rsid w:val="00A12E99"/>
    <w:rsid w:val="00A26767"/>
    <w:rsid w:val="00A50793"/>
    <w:rsid w:val="00A66954"/>
    <w:rsid w:val="00A90926"/>
    <w:rsid w:val="00AA12F9"/>
    <w:rsid w:val="00AF124E"/>
    <w:rsid w:val="00B32DB1"/>
    <w:rsid w:val="00B34851"/>
    <w:rsid w:val="00B47631"/>
    <w:rsid w:val="00B6603C"/>
    <w:rsid w:val="00B7479E"/>
    <w:rsid w:val="00BF3335"/>
    <w:rsid w:val="00C0359E"/>
    <w:rsid w:val="00C522D5"/>
    <w:rsid w:val="00C65520"/>
    <w:rsid w:val="00CB50F8"/>
    <w:rsid w:val="00D0782A"/>
    <w:rsid w:val="00D67753"/>
    <w:rsid w:val="00DB4D62"/>
    <w:rsid w:val="00DC494D"/>
    <w:rsid w:val="00DD72B1"/>
    <w:rsid w:val="00DE1228"/>
    <w:rsid w:val="00E00A8A"/>
    <w:rsid w:val="00E046BF"/>
    <w:rsid w:val="00E42F47"/>
    <w:rsid w:val="00E532EE"/>
    <w:rsid w:val="00E9428F"/>
    <w:rsid w:val="00ED7C4C"/>
    <w:rsid w:val="00EE394C"/>
    <w:rsid w:val="00F2777C"/>
    <w:rsid w:val="00F33F1D"/>
    <w:rsid w:val="00F40233"/>
    <w:rsid w:val="00F40C10"/>
    <w:rsid w:val="00F444C5"/>
    <w:rsid w:val="00FC51ED"/>
    <w:rsid w:val="00FE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98ECA"/>
  <w15:docId w15:val="{EBAC87C2-E33D-4583-B67B-B5542FB99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0A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3FA34-8234-4679-88A6-D29D4E077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903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Joanna Kaczan</cp:lastModifiedBy>
  <cp:revision>7</cp:revision>
  <cp:lastPrinted>2020-11-03T06:39:00Z</cp:lastPrinted>
  <dcterms:created xsi:type="dcterms:W3CDTF">2022-09-14T06:08:00Z</dcterms:created>
  <dcterms:modified xsi:type="dcterms:W3CDTF">2022-09-15T06:11:00Z</dcterms:modified>
</cp:coreProperties>
</file>